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25B" w:rsidRDefault="007C7339">
      <w:pPr>
        <w:pStyle w:val="pHeading4rblock"/>
        <w:rPr>
          <w:rStyle w:val="fHeading4rblock"/>
        </w:rPr>
      </w:pPr>
      <w:r>
        <w:rPr>
          <w:rStyle w:val="fHeading4rblock"/>
        </w:rPr>
        <w:t>Додаток 211</w:t>
      </w:r>
      <w:r>
        <w:rPr>
          <w:rStyle w:val="fHeading4rblock"/>
        </w:rPr>
        <w:br/>
        <w:t>до рішення виконкому міської ради</w:t>
      </w:r>
    </w:p>
    <w:p w:rsidR="007C7339" w:rsidRDefault="007C7339">
      <w:pPr>
        <w:pStyle w:val="pHeading4rblock"/>
      </w:pPr>
    </w:p>
    <w:p w:rsidR="0005125B" w:rsidRDefault="007C7339" w:rsidP="00F64000">
      <w:pPr>
        <w:pStyle w:val="1"/>
        <w:spacing w:after="120"/>
      </w:pPr>
      <w:r>
        <w:t>Список</w:t>
      </w:r>
      <w:r>
        <w:br/>
        <w:t>мешканців міста, яким надається часткова компенсація вартості послуги теплопостачання, та які користуються послугою</w:t>
      </w:r>
      <w:r>
        <w:br/>
        <w:t>ОСББ "Домнобудівників 2к.2"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05125B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5125B" w:rsidRDefault="007C7339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5125B" w:rsidRDefault="007C7339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5125B" w:rsidRDefault="007C7339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5125B" w:rsidRDefault="007C7339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05125B" w:rsidRDefault="007C7339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05125B" w:rsidTr="00F64000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5125B" w:rsidRDefault="007C7339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5125B" w:rsidRDefault="007C7339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5125B" w:rsidRDefault="007C7339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05125B" w:rsidRDefault="007C7339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05125B" w:rsidTr="00F64000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5125B" w:rsidRDefault="007C7339">
            <w:pPr>
              <w:pStyle w:val="pTableHeadCell"/>
            </w:pPr>
            <w:r>
              <w:rPr>
                <w:rStyle w:val="fTableHeadCell"/>
              </w:rPr>
              <w:t>Металургійний район</w:t>
            </w:r>
          </w:p>
        </w:tc>
      </w:tr>
      <w:tr w:rsidR="0005125B" w:rsidTr="00F6400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5125B" w:rsidRDefault="007C7339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5125B" w:rsidRDefault="007C7339">
            <w:proofErr w:type="spellStart"/>
            <w:r>
              <w:rPr>
                <w:rStyle w:val="fTableDataCell"/>
              </w:rPr>
              <w:t>Белозор</w:t>
            </w:r>
            <w:proofErr w:type="spellEnd"/>
            <w:r>
              <w:rPr>
                <w:rStyle w:val="fTableDataCell"/>
              </w:rPr>
              <w:br/>
              <w:t>Оксана 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5125B" w:rsidRDefault="00F64000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5125B" w:rsidRDefault="007C7339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F64000" w:rsidTr="00F6400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64000" w:rsidRDefault="00F64000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64000" w:rsidRDefault="00F64000">
            <w:proofErr w:type="spellStart"/>
            <w:r>
              <w:rPr>
                <w:rStyle w:val="fTableDataCell"/>
              </w:rPr>
              <w:t>Божак</w:t>
            </w:r>
            <w:proofErr w:type="spellEnd"/>
            <w:r>
              <w:rPr>
                <w:rStyle w:val="fTableDataCell"/>
              </w:rPr>
              <w:br/>
              <w:t>Євгенія Євгенівна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64000" w:rsidRDefault="00F64000">
            <w:r w:rsidRPr="003C549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64000" w:rsidRDefault="00F64000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F64000" w:rsidTr="00F6400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64000" w:rsidRDefault="00F64000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64000" w:rsidRDefault="00F64000">
            <w:proofErr w:type="spellStart"/>
            <w:r>
              <w:rPr>
                <w:rStyle w:val="fTableDataCell"/>
              </w:rPr>
              <w:t>Волчок</w:t>
            </w:r>
            <w:proofErr w:type="spellEnd"/>
            <w:r>
              <w:rPr>
                <w:rStyle w:val="fTableDataCell"/>
              </w:rPr>
              <w:br/>
              <w:t>Олександр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64000" w:rsidRDefault="00F64000">
            <w:r w:rsidRPr="003C549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64000" w:rsidRDefault="00F64000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F64000" w:rsidTr="00F6400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64000" w:rsidRDefault="00F64000">
            <w:pPr>
              <w:jc w:val="center"/>
            </w:pPr>
            <w:r>
              <w:rPr>
                <w:rStyle w:val="fTableDataCell"/>
              </w:rPr>
              <w:t>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64000" w:rsidRDefault="00F64000">
            <w:proofErr w:type="spellStart"/>
            <w:r>
              <w:rPr>
                <w:rStyle w:val="fTableDataCell"/>
              </w:rPr>
              <w:t>Воропаєв</w:t>
            </w:r>
            <w:proofErr w:type="spellEnd"/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64000" w:rsidRDefault="00F64000">
            <w:r w:rsidRPr="003C549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64000" w:rsidRDefault="00F64000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F64000" w:rsidTr="00F6400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64000" w:rsidRDefault="00F64000">
            <w:pPr>
              <w:jc w:val="center"/>
            </w:pPr>
            <w:r>
              <w:rPr>
                <w:rStyle w:val="fTableDataCell"/>
              </w:rPr>
              <w:t>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64000" w:rsidRDefault="00F64000">
            <w:r>
              <w:rPr>
                <w:rStyle w:val="fTableDataCell"/>
              </w:rPr>
              <w:t>Вощина</w:t>
            </w:r>
            <w:r>
              <w:rPr>
                <w:rStyle w:val="fTableDataCell"/>
              </w:rPr>
              <w:br/>
              <w:t>Євгенія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64000" w:rsidRDefault="00F64000">
            <w:r w:rsidRPr="003C549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64000" w:rsidRDefault="00F64000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F64000" w:rsidTr="00F6400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64000" w:rsidRDefault="00F64000">
            <w:pPr>
              <w:jc w:val="center"/>
            </w:pPr>
            <w:r>
              <w:rPr>
                <w:rStyle w:val="fTableDataCell"/>
              </w:rPr>
              <w:t>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64000" w:rsidRDefault="00F64000">
            <w:r>
              <w:rPr>
                <w:rStyle w:val="fTableDataCell"/>
              </w:rPr>
              <w:t>Горшкова</w:t>
            </w:r>
            <w:r>
              <w:rPr>
                <w:rStyle w:val="fTableDataCell"/>
              </w:rPr>
              <w:br/>
              <w:t>Лідія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64000" w:rsidRDefault="00F64000">
            <w:r w:rsidRPr="003C549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64000" w:rsidRDefault="00F64000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F64000" w:rsidTr="00F6400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64000" w:rsidRDefault="00F64000">
            <w:pPr>
              <w:jc w:val="center"/>
            </w:pPr>
            <w:r>
              <w:rPr>
                <w:rStyle w:val="fTableDataCell"/>
              </w:rPr>
              <w:t>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64000" w:rsidRDefault="00F64000">
            <w:proofErr w:type="spellStart"/>
            <w:r>
              <w:rPr>
                <w:rStyle w:val="fTableDataCell"/>
              </w:rPr>
              <w:t>Зотов</w:t>
            </w:r>
            <w:proofErr w:type="spellEnd"/>
            <w:r>
              <w:rPr>
                <w:rStyle w:val="fTableDataCell"/>
              </w:rPr>
              <w:br/>
              <w:t>Євгеній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64000" w:rsidRDefault="00F64000">
            <w:r w:rsidRPr="003C549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64000" w:rsidRDefault="00F64000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F64000" w:rsidTr="00F6400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64000" w:rsidRDefault="00F64000">
            <w:pPr>
              <w:jc w:val="center"/>
            </w:pPr>
            <w:r>
              <w:rPr>
                <w:rStyle w:val="fTableDataCell"/>
              </w:rPr>
              <w:t>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64000" w:rsidRDefault="00F64000">
            <w:r>
              <w:rPr>
                <w:rStyle w:val="fTableDataCell"/>
              </w:rPr>
              <w:t>Коновалова</w:t>
            </w:r>
            <w:r>
              <w:rPr>
                <w:rStyle w:val="fTableDataCell"/>
              </w:rPr>
              <w:br/>
              <w:t>Вікторія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64000" w:rsidRDefault="00F64000">
            <w:r w:rsidRPr="003C549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64000" w:rsidRDefault="00F64000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F64000" w:rsidTr="00F6400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64000" w:rsidRDefault="00F64000">
            <w:pPr>
              <w:jc w:val="center"/>
            </w:pPr>
            <w:r>
              <w:rPr>
                <w:rStyle w:val="fTableDataCell"/>
              </w:rPr>
              <w:t>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64000" w:rsidRDefault="00F64000">
            <w:proofErr w:type="spellStart"/>
            <w:r>
              <w:rPr>
                <w:rStyle w:val="fTableDataCell"/>
              </w:rPr>
              <w:t>Кремінська</w:t>
            </w:r>
            <w:proofErr w:type="spellEnd"/>
            <w:r>
              <w:rPr>
                <w:rStyle w:val="fTableDataCell"/>
              </w:rPr>
              <w:br/>
              <w:t>Ірина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64000" w:rsidRDefault="00F64000">
            <w:r w:rsidRPr="003C549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64000" w:rsidRDefault="00F64000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F64000" w:rsidTr="00F6400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64000" w:rsidRDefault="00F64000">
            <w:pPr>
              <w:jc w:val="center"/>
            </w:pPr>
            <w:r>
              <w:rPr>
                <w:rStyle w:val="fTableDataCell"/>
              </w:rPr>
              <w:t>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64000" w:rsidRDefault="00F64000">
            <w:proofErr w:type="spellStart"/>
            <w:r>
              <w:rPr>
                <w:rStyle w:val="fTableDataCell"/>
              </w:rPr>
              <w:t>Сафоненко</w:t>
            </w:r>
            <w:proofErr w:type="spellEnd"/>
            <w:r>
              <w:rPr>
                <w:rStyle w:val="fTableDataCell"/>
              </w:rPr>
              <w:br/>
              <w:t>Марина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64000" w:rsidRDefault="00F64000">
            <w:r w:rsidRPr="003C549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64000" w:rsidRDefault="00F64000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F64000" w:rsidTr="00F6400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64000" w:rsidRDefault="00F64000">
            <w:pPr>
              <w:jc w:val="center"/>
            </w:pPr>
            <w:r>
              <w:rPr>
                <w:rStyle w:val="fTableDataCell"/>
              </w:rPr>
              <w:t>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64000" w:rsidRDefault="00F64000">
            <w:proofErr w:type="spellStart"/>
            <w:r>
              <w:rPr>
                <w:rStyle w:val="fTableDataCell"/>
              </w:rPr>
              <w:t>Семків</w:t>
            </w:r>
            <w:proofErr w:type="spellEnd"/>
            <w:r>
              <w:rPr>
                <w:rStyle w:val="fTableDataCell"/>
              </w:rPr>
              <w:br/>
              <w:t>Алла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64000" w:rsidRDefault="00F64000">
            <w:r w:rsidRPr="003C549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64000" w:rsidRDefault="00F64000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F64000" w:rsidTr="00F6400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64000" w:rsidRDefault="00F64000">
            <w:pPr>
              <w:jc w:val="center"/>
            </w:pPr>
            <w:r>
              <w:rPr>
                <w:rStyle w:val="fTableDataCell"/>
              </w:rPr>
              <w:t>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64000" w:rsidRDefault="00F64000">
            <w:r>
              <w:rPr>
                <w:rStyle w:val="fTableDataCell"/>
              </w:rPr>
              <w:t>Сердюк</w:t>
            </w:r>
            <w:r>
              <w:rPr>
                <w:rStyle w:val="fTableDataCell"/>
              </w:rPr>
              <w:br/>
            </w:r>
            <w:proofErr w:type="spellStart"/>
            <w:r>
              <w:rPr>
                <w:rStyle w:val="fTableDataCell"/>
              </w:rPr>
              <w:t>Вячеслав</w:t>
            </w:r>
            <w:proofErr w:type="spellEnd"/>
            <w:r>
              <w:rPr>
                <w:rStyle w:val="fTableDataCell"/>
              </w:rPr>
              <w:t xml:space="preserve">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64000" w:rsidRDefault="00F64000">
            <w:r w:rsidRPr="003C549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64000" w:rsidRDefault="00F64000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F64000" w:rsidTr="00F6400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64000" w:rsidRDefault="00F64000">
            <w:pPr>
              <w:jc w:val="center"/>
            </w:pPr>
            <w:r>
              <w:rPr>
                <w:rStyle w:val="fTableDataCell"/>
              </w:rPr>
              <w:t>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64000" w:rsidRDefault="00F64000">
            <w:r>
              <w:rPr>
                <w:rStyle w:val="fTableDataCell"/>
              </w:rPr>
              <w:t>Стеценко</w:t>
            </w:r>
            <w:r>
              <w:rPr>
                <w:rStyle w:val="fTableDataCell"/>
              </w:rPr>
              <w:br/>
              <w:t>Катерина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64000" w:rsidRDefault="00F64000">
            <w:r w:rsidRPr="003C549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64000" w:rsidRDefault="00F64000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F64000" w:rsidTr="00F6400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64000" w:rsidRDefault="00F64000">
            <w:pPr>
              <w:jc w:val="center"/>
            </w:pPr>
            <w:r>
              <w:rPr>
                <w:rStyle w:val="fTableDataCell"/>
              </w:rPr>
              <w:t>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64000" w:rsidRDefault="00F64000">
            <w:proofErr w:type="spellStart"/>
            <w:r>
              <w:rPr>
                <w:rStyle w:val="fTableDataCell"/>
              </w:rPr>
              <w:t>Труш</w:t>
            </w:r>
            <w:proofErr w:type="spellEnd"/>
            <w:r>
              <w:rPr>
                <w:rStyle w:val="fTableDataCell"/>
              </w:rPr>
              <w:br/>
              <w:t>Надія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64000" w:rsidRDefault="00F64000">
            <w:r w:rsidRPr="003C549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64000" w:rsidRDefault="00F64000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F64000" w:rsidTr="00F6400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64000" w:rsidRDefault="00F64000">
            <w:pPr>
              <w:jc w:val="center"/>
            </w:pPr>
            <w:r>
              <w:rPr>
                <w:rStyle w:val="fTableDataCell"/>
              </w:rPr>
              <w:t>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64000" w:rsidRDefault="00F64000">
            <w:r>
              <w:rPr>
                <w:rStyle w:val="fTableDataCell"/>
              </w:rPr>
              <w:t>Чорна</w:t>
            </w:r>
            <w:r>
              <w:rPr>
                <w:rStyle w:val="fTableDataCell"/>
              </w:rPr>
              <w:br/>
              <w:t>Марія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64000" w:rsidRDefault="00F64000">
            <w:r w:rsidRPr="003C5490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F64000" w:rsidRDefault="00F64000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5125B" w:rsidTr="00F64000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5125B" w:rsidRDefault="007C7339">
            <w:pPr>
              <w:jc w:val="center"/>
            </w:pPr>
            <w:r>
              <w:rPr>
                <w:rStyle w:val="fTableDataCell"/>
              </w:rPr>
              <w:t>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5125B" w:rsidRDefault="007C7339">
            <w:proofErr w:type="spellStart"/>
            <w:r>
              <w:rPr>
                <w:rStyle w:val="fTableDataCell"/>
              </w:rPr>
              <w:t>Шибанова</w:t>
            </w:r>
            <w:proofErr w:type="spellEnd"/>
            <w:r>
              <w:rPr>
                <w:rStyle w:val="fTableDataCell"/>
              </w:rPr>
              <w:br/>
              <w:t>Світлана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5125B" w:rsidRDefault="00F64000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5125B" w:rsidRDefault="007C7339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05125B" w:rsidTr="00F64000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5125B" w:rsidRDefault="0005125B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5125B" w:rsidRDefault="007C7339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5125B" w:rsidRDefault="0005125B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05125B" w:rsidRDefault="007C7339">
            <w:pPr>
              <w:jc w:val="center"/>
            </w:pPr>
            <w:r>
              <w:rPr>
                <w:rStyle w:val="fTableHeadCell"/>
              </w:rPr>
              <w:t>8000,00</w:t>
            </w:r>
          </w:p>
        </w:tc>
      </w:tr>
    </w:tbl>
    <w:p w:rsidR="0005125B" w:rsidRPr="00F64000" w:rsidRDefault="00F64000" w:rsidP="00F64000">
      <w:pPr>
        <w:tabs>
          <w:tab w:val="left" w:pos="7086"/>
        </w:tabs>
        <w:spacing w:before="840"/>
        <w:rPr>
          <w:i/>
        </w:rPr>
      </w:pPr>
      <w:bookmarkStart w:id="0" w:name="_GoBack"/>
      <w:r w:rsidRPr="00F64000">
        <w:rPr>
          <w:rStyle w:val="fTableDataCell"/>
          <w:i/>
          <w:sz w:val="24"/>
          <w:szCs w:val="24"/>
        </w:rPr>
        <w:t>***</w:t>
      </w:r>
      <w:r w:rsidRPr="00F64000">
        <w:rPr>
          <w:rStyle w:val="fTableDataCell"/>
          <w:i/>
          <w:sz w:val="24"/>
          <w:szCs w:val="24"/>
        </w:rPr>
        <w:t xml:space="preserve"> - конфіденційна інформація</w:t>
      </w:r>
      <w:bookmarkEnd w:id="0"/>
    </w:p>
    <w:sectPr w:rsidR="0005125B" w:rsidRPr="00F64000" w:rsidSect="00F64000">
      <w:headerReference w:type="default" r:id="rId7"/>
      <w:headerReference w:type="first" r:id="rId8"/>
      <w:pgSz w:w="11906" w:h="16838"/>
      <w:pgMar w:top="1134" w:right="567" w:bottom="567" w:left="1134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33BD" w:rsidRDefault="007C7339">
      <w:r>
        <w:separator/>
      </w:r>
    </w:p>
  </w:endnote>
  <w:endnote w:type="continuationSeparator" w:id="0">
    <w:p w:rsidR="00A433BD" w:rsidRDefault="007C7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33BD" w:rsidRDefault="007C7339">
      <w:r>
        <w:separator/>
      </w:r>
    </w:p>
  </w:footnote>
  <w:footnote w:type="continuationSeparator" w:id="0">
    <w:p w:rsidR="00A433BD" w:rsidRDefault="007C73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05125B">
      <w:tc>
        <w:tcPr>
          <w:tcW w:w="5701" w:type="dxa"/>
          <w:shd w:val="clear" w:color="auto" w:fill="auto"/>
        </w:tcPr>
        <w:p w:rsidR="0005125B" w:rsidRDefault="007C7339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 w:rsidR="00F64000">
            <w:rPr>
              <w:noProof/>
            </w:rPr>
            <w:t>2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05125B" w:rsidRDefault="007C7339">
          <w:pPr>
            <w:jc w:val="right"/>
          </w:pPr>
          <w:r>
            <w:rPr>
              <w:i/>
              <w:iCs/>
            </w:rPr>
            <w:t>Продовження додатка 211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125B" w:rsidRDefault="0005125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125B"/>
    <w:rsid w:val="0005125B"/>
    <w:rsid w:val="007C7339"/>
    <w:rsid w:val="00A433BD"/>
    <w:rsid w:val="00F64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643</Words>
  <Characters>368</Characters>
  <Application>Microsoft Office Word</Application>
  <DocSecurity>0</DocSecurity>
  <Lines>3</Lines>
  <Paragraphs>2</Paragraphs>
  <ScaleCrop>false</ScaleCrop>
  <Company/>
  <LinksUpToDate>false</LinksUpToDate>
  <CharactersWithSpaces>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2021-07-07T05:17:00Z</dcterms:created>
  <dcterms:modified xsi:type="dcterms:W3CDTF">2021-07-07T12:32:00Z</dcterms:modified>
  <dc:language>en-US</dc:language>
</cp:coreProperties>
</file>